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C29FE" w14:textId="77777777" w:rsidR="00661856" w:rsidRPr="009431E4" w:rsidRDefault="00661856" w:rsidP="008F7E47">
      <w:pPr>
        <w:ind w:right="-567"/>
        <w:rPr>
          <w:rFonts w:ascii="Tahoma" w:hAnsi="Tahoma" w:cs="Tahoma"/>
        </w:rPr>
      </w:pPr>
      <w:bookmarkStart w:id="0" w:name="_Hlk17797421"/>
      <w:bookmarkStart w:id="1" w:name="_GoBack"/>
      <w:bookmarkEnd w:id="1"/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5811"/>
        <w:gridCol w:w="5387"/>
        <w:gridCol w:w="2278"/>
      </w:tblGrid>
      <w:tr w:rsidR="005A4EC8" w:rsidRPr="009431E4" w14:paraId="42310A53" w14:textId="77777777" w:rsidTr="00777FB9">
        <w:trPr>
          <w:trHeight w:val="483"/>
          <w:jc w:val="center"/>
        </w:trPr>
        <w:tc>
          <w:tcPr>
            <w:tcW w:w="15220" w:type="dxa"/>
            <w:gridSpan w:val="4"/>
          </w:tcPr>
          <w:p w14:paraId="6AE3DA0D" w14:textId="77777777" w:rsidR="005A4EC8" w:rsidRPr="009431E4" w:rsidRDefault="008C1346" w:rsidP="008C13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431E4">
              <w:rPr>
                <w:rFonts w:ascii="Tahoma" w:hAnsi="Tahoma" w:cs="Tahoma"/>
                <w:b/>
                <w:sz w:val="28"/>
                <w:szCs w:val="28"/>
              </w:rPr>
              <w:t>Training</w:t>
            </w:r>
            <w:r w:rsidR="005A4EC8" w:rsidRPr="009431E4">
              <w:rPr>
                <w:rFonts w:ascii="Tahoma" w:hAnsi="Tahoma" w:cs="Tahoma"/>
                <w:b/>
                <w:sz w:val="28"/>
                <w:szCs w:val="28"/>
              </w:rPr>
              <w:t xml:space="preserve">svoorbereiding </w:t>
            </w:r>
          </w:p>
        </w:tc>
      </w:tr>
      <w:tr w:rsidR="008C1346" w:rsidRPr="009431E4" w14:paraId="7E7FE465" w14:textId="77777777" w:rsidTr="00477497">
        <w:trPr>
          <w:cantSplit/>
          <w:trHeight w:val="220"/>
          <w:jc w:val="center"/>
        </w:trPr>
        <w:tc>
          <w:tcPr>
            <w:tcW w:w="15220" w:type="dxa"/>
            <w:gridSpan w:val="4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65F7AD" w14:textId="77777777" w:rsidR="008C1346" w:rsidRPr="009431E4" w:rsidRDefault="008C1346" w:rsidP="008C13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 xml:space="preserve">Datum:  </w:t>
            </w:r>
          </w:p>
          <w:p w14:paraId="58DBACC5" w14:textId="77777777" w:rsidR="008C1346" w:rsidRPr="009431E4" w:rsidRDefault="008C1346" w:rsidP="005F4C5E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Week:</w:t>
            </w:r>
          </w:p>
        </w:tc>
      </w:tr>
      <w:tr w:rsidR="008C1346" w:rsidRPr="009431E4" w14:paraId="74991CB4" w14:textId="77777777" w:rsidTr="008C1346">
        <w:trPr>
          <w:cantSplit/>
          <w:trHeight w:val="639"/>
          <w:jc w:val="center"/>
        </w:trPr>
        <w:tc>
          <w:tcPr>
            <w:tcW w:w="1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9E6F0" w14:textId="77777777" w:rsidR="008C1346" w:rsidRPr="009431E4" w:rsidRDefault="008C1346" w:rsidP="008C13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Doelstelling</w:t>
            </w:r>
          </w:p>
        </w:tc>
        <w:tc>
          <w:tcPr>
            <w:tcW w:w="13476" w:type="dxa"/>
            <w:gridSpan w:val="3"/>
            <w:shd w:val="clear" w:color="auto" w:fill="FFFFFF"/>
            <w:vAlign w:val="center"/>
          </w:tcPr>
          <w:p w14:paraId="78CD3C8E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77605" w:rsidRPr="009431E4" w14:paraId="2EFEB7D2" w14:textId="77777777" w:rsidTr="009431E4">
        <w:trPr>
          <w:cantSplit/>
          <w:trHeight w:val="603"/>
          <w:jc w:val="center"/>
        </w:trPr>
        <w:tc>
          <w:tcPr>
            <w:tcW w:w="174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30EF0ED1" w14:textId="77777777" w:rsidR="00777605" w:rsidRPr="009431E4" w:rsidRDefault="009D044B" w:rsidP="008C13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="007E306E" w:rsidRPr="009431E4">
              <w:rPr>
                <w:rFonts w:ascii="Tahoma" w:hAnsi="Tahoma" w:cs="Tahoma"/>
                <w:b/>
                <w:sz w:val="22"/>
                <w:szCs w:val="22"/>
              </w:rPr>
              <w:t>ateriaal</w:t>
            </w:r>
          </w:p>
        </w:tc>
        <w:tc>
          <w:tcPr>
            <w:tcW w:w="5811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E183147" w14:textId="77777777" w:rsidR="00777605" w:rsidRPr="009431E4" w:rsidRDefault="008C1346" w:rsidP="008C1346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Trainings</w:t>
            </w:r>
            <w:r w:rsidR="00777605" w:rsidRPr="009431E4">
              <w:rPr>
                <w:rFonts w:ascii="Tahoma" w:hAnsi="Tahoma" w:cs="Tahoma"/>
                <w:b/>
                <w:sz w:val="22"/>
                <w:szCs w:val="22"/>
              </w:rPr>
              <w:t>opbouw</w:t>
            </w:r>
            <w:r w:rsidRPr="009431E4">
              <w:rPr>
                <w:rFonts w:ascii="Tahoma" w:hAnsi="Tahoma" w:cs="Tahoma"/>
                <w:b/>
                <w:sz w:val="22"/>
                <w:szCs w:val="22"/>
              </w:rPr>
              <w:t xml:space="preserve">              Oefeningen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1276A53" w14:textId="77777777" w:rsidR="00777605" w:rsidRPr="009431E4" w:rsidRDefault="002C0BA4" w:rsidP="002C0BA4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8C1346" w:rsidRPr="009431E4">
              <w:rPr>
                <w:rFonts w:ascii="Tahoma" w:hAnsi="Tahoma" w:cs="Tahoma"/>
                <w:b/>
                <w:sz w:val="22"/>
                <w:szCs w:val="22"/>
              </w:rPr>
              <w:t>rganisatie</w:t>
            </w:r>
          </w:p>
        </w:tc>
        <w:tc>
          <w:tcPr>
            <w:tcW w:w="2278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4026E3D2" w14:textId="77777777" w:rsidR="00777605" w:rsidRPr="009431E4" w:rsidRDefault="00BB71A5" w:rsidP="008C134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Aandachts</w:t>
            </w:r>
            <w:r w:rsidR="008C1346" w:rsidRPr="009431E4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Pr="009431E4">
              <w:rPr>
                <w:rFonts w:ascii="Tahoma" w:hAnsi="Tahoma" w:cs="Tahoma"/>
                <w:b/>
                <w:sz w:val="22"/>
                <w:szCs w:val="22"/>
              </w:rPr>
              <w:t>unten</w:t>
            </w:r>
            <w:r w:rsidR="008C1346" w:rsidRPr="009431E4">
              <w:rPr>
                <w:rFonts w:ascii="Tahoma" w:hAnsi="Tahoma" w:cs="Tahoma"/>
                <w:b/>
                <w:sz w:val="22"/>
                <w:szCs w:val="22"/>
              </w:rPr>
              <w:t xml:space="preserve"> Accenten</w:t>
            </w:r>
          </w:p>
        </w:tc>
      </w:tr>
      <w:tr w:rsidR="00777605" w:rsidRPr="009431E4" w14:paraId="1B7B5B49" w14:textId="77777777" w:rsidTr="007F60C3">
        <w:trPr>
          <w:cantSplit/>
          <w:trHeight w:val="954"/>
          <w:jc w:val="center"/>
        </w:trPr>
        <w:tc>
          <w:tcPr>
            <w:tcW w:w="1744" w:type="dxa"/>
            <w:tcBorders>
              <w:left w:val="single" w:sz="4" w:space="0" w:color="auto"/>
            </w:tcBorders>
          </w:tcPr>
          <w:p w14:paraId="7CDEC688" w14:textId="77777777" w:rsidR="00777605" w:rsidRPr="009431E4" w:rsidRDefault="00777605" w:rsidP="009031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73480B" w14:textId="77777777" w:rsidR="00777605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Warming-up:</w:t>
            </w:r>
          </w:p>
          <w:p w14:paraId="0084819E" w14:textId="77777777" w:rsidR="008C1346" w:rsidRPr="009431E4" w:rsidRDefault="008C1346" w:rsidP="00D12D4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6D44B1" w14:textId="77777777" w:rsidR="008C1346" w:rsidRPr="009431E4" w:rsidRDefault="008C1346" w:rsidP="00D12D4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2C247F62" w14:textId="77777777" w:rsidR="00777605" w:rsidRPr="009431E4" w:rsidRDefault="00777605" w:rsidP="005F4C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14:paraId="67E6C75E" w14:textId="77777777" w:rsidR="00777605" w:rsidRPr="009431E4" w:rsidRDefault="00777605" w:rsidP="00777605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1346" w:rsidRPr="009431E4" w14:paraId="095DA21A" w14:textId="77777777" w:rsidTr="009431E4">
        <w:trPr>
          <w:cantSplit/>
          <w:trHeight w:val="1180"/>
          <w:jc w:val="center"/>
        </w:trPr>
        <w:tc>
          <w:tcPr>
            <w:tcW w:w="1744" w:type="dxa"/>
            <w:tcBorders>
              <w:left w:val="single" w:sz="4" w:space="0" w:color="auto"/>
            </w:tcBorders>
          </w:tcPr>
          <w:p w14:paraId="6669B5D7" w14:textId="77777777" w:rsidR="008C1346" w:rsidRPr="009431E4" w:rsidRDefault="008C1346" w:rsidP="009031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071ED66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Kern 1</w:t>
            </w:r>
          </w:p>
          <w:p w14:paraId="2DAD11EF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395DA49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E40D69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5E319B5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45E272C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B11848C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A16C639" w14:textId="5056E186" w:rsidR="008C1346" w:rsidRPr="009431E4" w:rsidRDefault="007F60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F974E2" wp14:editId="30BF8D5C">
                  <wp:extent cx="3283585" cy="1593214"/>
                  <wp:effectExtent l="0" t="0" r="0" b="762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9652" cy="1605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14:paraId="56BF70F7" w14:textId="77777777" w:rsidR="008C1346" w:rsidRPr="009431E4" w:rsidRDefault="008C1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1346" w:rsidRPr="009431E4" w14:paraId="6198F246" w14:textId="77777777" w:rsidTr="009431E4">
        <w:trPr>
          <w:cantSplit/>
          <w:trHeight w:val="1180"/>
          <w:jc w:val="center"/>
        </w:trPr>
        <w:tc>
          <w:tcPr>
            <w:tcW w:w="1744" w:type="dxa"/>
            <w:tcBorders>
              <w:left w:val="single" w:sz="4" w:space="0" w:color="auto"/>
            </w:tcBorders>
          </w:tcPr>
          <w:p w14:paraId="68208846" w14:textId="77777777" w:rsidR="008C1346" w:rsidRPr="009431E4" w:rsidRDefault="008C1346" w:rsidP="009031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318D48C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Kern 2</w:t>
            </w:r>
          </w:p>
          <w:p w14:paraId="2A9EE703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112400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59ED98A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0C25D3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F13ED4F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A83F1DA" w14:textId="77777777" w:rsidR="008C1346" w:rsidRPr="009431E4" w:rsidRDefault="008C1346" w:rsidP="005A4EC8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72E1FF4D" w14:textId="66941910" w:rsidR="008C1346" w:rsidRPr="009431E4" w:rsidRDefault="007F60C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71778A" wp14:editId="520A0CA6">
                  <wp:extent cx="3283585" cy="1593215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159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14:paraId="630C1545" w14:textId="77777777" w:rsidR="008C1346" w:rsidRPr="009431E4" w:rsidRDefault="008C1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8C1346" w:rsidRPr="009431E4" w14:paraId="7DC55029" w14:textId="77777777" w:rsidTr="009431E4">
        <w:trPr>
          <w:cantSplit/>
          <w:trHeight w:val="1180"/>
          <w:jc w:val="center"/>
        </w:trPr>
        <w:tc>
          <w:tcPr>
            <w:tcW w:w="1744" w:type="dxa"/>
            <w:tcBorders>
              <w:left w:val="single" w:sz="4" w:space="0" w:color="auto"/>
            </w:tcBorders>
          </w:tcPr>
          <w:p w14:paraId="43934B16" w14:textId="77777777" w:rsidR="008C1346" w:rsidRPr="009431E4" w:rsidRDefault="008C1346" w:rsidP="0090310F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4B454CD" w14:textId="77777777" w:rsidR="008C1346" w:rsidRPr="009431E4" w:rsidRDefault="008C1346" w:rsidP="008C1346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Afsluiting</w:t>
            </w:r>
          </w:p>
          <w:p w14:paraId="1525ECBB" w14:textId="77777777" w:rsidR="008C1346" w:rsidRPr="009431E4" w:rsidRDefault="008C1346" w:rsidP="008C134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ED84AC6" w14:textId="77777777" w:rsidR="00D525C6" w:rsidRDefault="00D525C6" w:rsidP="008C134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AB98BF5" w14:textId="77777777" w:rsidR="008C1346" w:rsidRPr="009431E4" w:rsidRDefault="008C1346" w:rsidP="008C1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387" w:type="dxa"/>
            <w:tcBorders>
              <w:right w:val="single" w:sz="4" w:space="0" w:color="auto"/>
            </w:tcBorders>
          </w:tcPr>
          <w:p w14:paraId="4B3B23EC" w14:textId="77777777" w:rsidR="008C1346" w:rsidRPr="009431E4" w:rsidRDefault="008C134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8" w:type="dxa"/>
            <w:tcBorders>
              <w:right w:val="single" w:sz="4" w:space="0" w:color="auto"/>
            </w:tcBorders>
          </w:tcPr>
          <w:p w14:paraId="36DE007B" w14:textId="77777777" w:rsidR="008C1346" w:rsidRPr="009431E4" w:rsidRDefault="008C134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A1412A" w14:textId="77777777" w:rsidR="004077E6" w:rsidRDefault="004077E6" w:rsidP="004077E6">
      <w:pPr>
        <w:ind w:right="-567"/>
        <w:rPr>
          <w:rFonts w:ascii="Tahoma" w:hAnsi="Tahoma" w:cs="Tahoma"/>
        </w:rPr>
      </w:pPr>
    </w:p>
    <w:p w14:paraId="664D9CEE" w14:textId="77777777" w:rsidR="006C4A3E" w:rsidRPr="009431E4" w:rsidRDefault="006C7F60" w:rsidP="004077E6">
      <w:pPr>
        <w:ind w:right="-567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 wp14:anchorId="11DB7DF6" wp14:editId="2C7BFFEA">
            <wp:simplePos x="0" y="0"/>
            <wp:positionH relativeFrom="column">
              <wp:posOffset>7805420</wp:posOffset>
            </wp:positionH>
            <wp:positionV relativeFrom="paragraph">
              <wp:posOffset>3175</wp:posOffset>
            </wp:positionV>
            <wp:extent cx="1797050" cy="423545"/>
            <wp:effectExtent l="0" t="0" r="0" b="0"/>
            <wp:wrapSquare wrapText="bothSides"/>
            <wp:docPr id="26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A3E" w:rsidRPr="009431E4">
        <w:rPr>
          <w:rFonts w:ascii="Tahoma" w:hAnsi="Tahoma" w:cs="Tahoma"/>
        </w:rPr>
        <w:br w:type="page"/>
      </w:r>
    </w:p>
    <w:p w14:paraId="4A8A4AE6" w14:textId="77777777" w:rsidR="00CA6AED" w:rsidRPr="009431E4" w:rsidRDefault="00CA6AED" w:rsidP="006C4A3E">
      <w:pPr>
        <w:ind w:right="-567"/>
        <w:rPr>
          <w:rFonts w:ascii="Tahoma" w:hAnsi="Tahoma" w:cs="Tahoma"/>
        </w:rPr>
      </w:pPr>
    </w:p>
    <w:p w14:paraId="36683DBC" w14:textId="77777777" w:rsidR="00CA6AED" w:rsidRPr="009431E4" w:rsidRDefault="00CA6AED" w:rsidP="006C4A3E">
      <w:pPr>
        <w:ind w:right="-567"/>
        <w:rPr>
          <w:rFonts w:ascii="Tahoma" w:hAnsi="Tahoma" w:cs="Tahoma"/>
        </w:rPr>
      </w:pP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4"/>
        <w:gridCol w:w="13476"/>
      </w:tblGrid>
      <w:tr w:rsidR="00CA6AED" w:rsidRPr="009431E4" w14:paraId="3EE68D16" w14:textId="77777777" w:rsidTr="00872656">
        <w:trPr>
          <w:trHeight w:val="483"/>
          <w:jc w:val="center"/>
        </w:trPr>
        <w:tc>
          <w:tcPr>
            <w:tcW w:w="15220" w:type="dxa"/>
            <w:gridSpan w:val="2"/>
          </w:tcPr>
          <w:p w14:paraId="58152984" w14:textId="77777777" w:rsidR="00CA6AED" w:rsidRPr="009431E4" w:rsidRDefault="00CA6AED" w:rsidP="0087265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431E4">
              <w:rPr>
                <w:rFonts w:ascii="Tahoma" w:hAnsi="Tahoma" w:cs="Tahoma"/>
                <w:b/>
                <w:sz w:val="28"/>
                <w:szCs w:val="28"/>
              </w:rPr>
              <w:t xml:space="preserve">Trainingsvoorbereiding </w:t>
            </w:r>
          </w:p>
        </w:tc>
      </w:tr>
      <w:tr w:rsidR="00CA6AED" w:rsidRPr="009431E4" w14:paraId="5C57C699" w14:textId="77777777" w:rsidTr="00872656">
        <w:trPr>
          <w:cantSplit/>
          <w:trHeight w:val="220"/>
          <w:jc w:val="center"/>
        </w:trPr>
        <w:tc>
          <w:tcPr>
            <w:tcW w:w="152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BF608E" w14:textId="77777777" w:rsidR="00CA6AED" w:rsidRPr="009431E4" w:rsidRDefault="00CA6AED" w:rsidP="008726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 xml:space="preserve">Datum:  </w:t>
            </w:r>
          </w:p>
          <w:p w14:paraId="21E80014" w14:textId="77777777" w:rsidR="00CA6AED" w:rsidRPr="009431E4" w:rsidRDefault="00CA6AED" w:rsidP="00872656">
            <w:pPr>
              <w:jc w:val="both"/>
              <w:rPr>
                <w:rFonts w:ascii="Tahoma" w:hAnsi="Tahoma" w:cs="Tahoma"/>
                <w:b/>
                <w:sz w:val="28"/>
                <w:szCs w:val="28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Week:</w:t>
            </w:r>
          </w:p>
        </w:tc>
      </w:tr>
      <w:tr w:rsidR="00CA6AED" w:rsidRPr="009431E4" w14:paraId="4C212F0B" w14:textId="77777777" w:rsidTr="00872656">
        <w:trPr>
          <w:cantSplit/>
          <w:trHeight w:val="639"/>
          <w:jc w:val="center"/>
        </w:trPr>
        <w:tc>
          <w:tcPr>
            <w:tcW w:w="1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6AB26D" w14:textId="77777777" w:rsidR="00CA6AED" w:rsidRPr="009431E4" w:rsidRDefault="00CA6AED" w:rsidP="00872656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Doelstelling</w:t>
            </w:r>
          </w:p>
        </w:tc>
        <w:tc>
          <w:tcPr>
            <w:tcW w:w="13476" w:type="dxa"/>
            <w:shd w:val="clear" w:color="auto" w:fill="FFFFFF"/>
            <w:vAlign w:val="center"/>
          </w:tcPr>
          <w:p w14:paraId="4E4BC714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30169E9A" w14:textId="77777777" w:rsidR="00CA6AED" w:rsidRPr="009431E4" w:rsidRDefault="00CA6AED" w:rsidP="006C4A3E">
      <w:pPr>
        <w:ind w:right="-567"/>
        <w:rPr>
          <w:rFonts w:ascii="Tahoma" w:hAnsi="Tahoma" w:cs="Tahoma"/>
        </w:rPr>
      </w:pPr>
    </w:p>
    <w:tbl>
      <w:tblPr>
        <w:tblW w:w="15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2127"/>
        <w:gridCol w:w="2259"/>
        <w:gridCol w:w="2551"/>
        <w:gridCol w:w="3531"/>
        <w:gridCol w:w="2273"/>
      </w:tblGrid>
      <w:tr w:rsidR="00CA6AED" w:rsidRPr="009431E4" w14:paraId="273CACDB" w14:textId="77777777" w:rsidTr="00CA6AED">
        <w:trPr>
          <w:cantSplit/>
          <w:trHeight w:val="603"/>
          <w:jc w:val="center"/>
        </w:trPr>
        <w:tc>
          <w:tcPr>
            <w:tcW w:w="1702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ECF391B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Opbouw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1ECEC5BC" w14:textId="77777777" w:rsidR="00CA6AED" w:rsidRPr="009431E4" w:rsidRDefault="009431E4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CA6AED" w:rsidRPr="009431E4">
              <w:rPr>
                <w:rFonts w:ascii="Tahoma" w:hAnsi="Tahoma" w:cs="Tahoma"/>
                <w:b/>
                <w:sz w:val="22"/>
                <w:szCs w:val="22"/>
              </w:rPr>
              <w:t>Tijd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14:paraId="7D8479C3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14:paraId="5E401E15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Doel</w:t>
            </w:r>
          </w:p>
        </w:tc>
        <w:tc>
          <w:tcPr>
            <w:tcW w:w="2259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5CCEE95D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Oefeningen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08DB778B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Organisatie</w:t>
            </w:r>
          </w:p>
        </w:tc>
        <w:tc>
          <w:tcPr>
            <w:tcW w:w="3531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  <w:vAlign w:val="center"/>
          </w:tcPr>
          <w:p w14:paraId="6685D268" w14:textId="77777777" w:rsidR="00CA6AED" w:rsidRPr="009431E4" w:rsidRDefault="00CA6AED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431E4">
              <w:rPr>
                <w:rFonts w:ascii="Tahoma" w:hAnsi="Tahoma" w:cs="Tahoma"/>
                <w:b/>
                <w:sz w:val="22"/>
                <w:szCs w:val="22"/>
              </w:rPr>
              <w:t>Aandachtspunten Accenten</w:t>
            </w:r>
          </w:p>
        </w:tc>
        <w:tc>
          <w:tcPr>
            <w:tcW w:w="2273" w:type="dxa"/>
            <w:tcBorders>
              <w:left w:val="single" w:sz="4" w:space="0" w:color="auto"/>
              <w:right w:val="single" w:sz="2" w:space="0" w:color="auto"/>
            </w:tcBorders>
            <w:shd w:val="clear" w:color="auto" w:fill="C0C0C0"/>
          </w:tcPr>
          <w:p w14:paraId="36E5C17D" w14:textId="77777777" w:rsidR="00CA6AED" w:rsidRPr="009431E4" w:rsidRDefault="009431E4" w:rsidP="00CA6AE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CA6AED" w:rsidRPr="009431E4">
              <w:rPr>
                <w:rFonts w:ascii="Tahoma" w:hAnsi="Tahoma" w:cs="Tahoma"/>
                <w:b/>
                <w:sz w:val="22"/>
                <w:szCs w:val="22"/>
              </w:rPr>
              <w:t>Materiaal</w:t>
            </w:r>
          </w:p>
        </w:tc>
      </w:tr>
      <w:tr w:rsidR="00CA6AED" w:rsidRPr="009431E4" w14:paraId="613663C3" w14:textId="77777777" w:rsidTr="00CA6AED">
        <w:trPr>
          <w:cantSplit/>
          <w:trHeight w:val="1180"/>
          <w:jc w:val="center"/>
        </w:trPr>
        <w:tc>
          <w:tcPr>
            <w:tcW w:w="1702" w:type="dxa"/>
            <w:tcBorders>
              <w:left w:val="single" w:sz="4" w:space="0" w:color="auto"/>
            </w:tcBorders>
          </w:tcPr>
          <w:p w14:paraId="5DC01C3B" w14:textId="77777777" w:rsidR="009431E4" w:rsidRDefault="009431E4" w:rsidP="006C4A3E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E07F8FF" w14:textId="77777777" w:rsidR="00CA6AED" w:rsidRPr="009431E4" w:rsidRDefault="00CA6AED" w:rsidP="006C4A3E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Warming-up:</w:t>
            </w:r>
          </w:p>
          <w:p w14:paraId="02E8284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5D0262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-Algemeen</w:t>
            </w:r>
          </w:p>
          <w:p w14:paraId="4E3128FE" w14:textId="77777777" w:rsidR="00CA6AED" w:rsidRPr="009431E4" w:rsidRDefault="00CA6AED" w:rsidP="009431E4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-</w:t>
            </w:r>
            <w:r w:rsidR="009431E4">
              <w:rPr>
                <w:rFonts w:ascii="Tahoma" w:hAnsi="Tahoma" w:cs="Tahoma"/>
                <w:sz w:val="22"/>
                <w:szCs w:val="22"/>
              </w:rPr>
              <w:t>S</w:t>
            </w:r>
            <w:r w:rsidRPr="009431E4">
              <w:rPr>
                <w:rFonts w:ascii="Tahoma" w:hAnsi="Tahoma" w:cs="Tahoma"/>
                <w:sz w:val="22"/>
                <w:szCs w:val="22"/>
              </w:rPr>
              <w:t>pecifiek</w:t>
            </w:r>
          </w:p>
        </w:tc>
        <w:tc>
          <w:tcPr>
            <w:tcW w:w="708" w:type="dxa"/>
          </w:tcPr>
          <w:p w14:paraId="4EFE7C6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3F6627E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14:paraId="6E2D39A9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0A09F2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2C650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62B93E9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D5FC2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C365774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0BC5D256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F22F4E0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B1901BA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14:paraId="496419EE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043A5BE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E3A1B2D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14:paraId="76316D2E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AED" w:rsidRPr="009431E4" w14:paraId="4CEEDA3E" w14:textId="77777777" w:rsidTr="00CA6AED">
        <w:trPr>
          <w:cantSplit/>
          <w:trHeight w:val="1180"/>
          <w:jc w:val="center"/>
        </w:trPr>
        <w:tc>
          <w:tcPr>
            <w:tcW w:w="1702" w:type="dxa"/>
            <w:tcBorders>
              <w:left w:val="single" w:sz="4" w:space="0" w:color="auto"/>
            </w:tcBorders>
          </w:tcPr>
          <w:p w14:paraId="7E9E18F6" w14:textId="77777777" w:rsidR="00CA6AED" w:rsidRPr="009431E4" w:rsidRDefault="00CA6AED" w:rsidP="00CA6AE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2308F81" w14:textId="77777777" w:rsidR="00CA6AED" w:rsidRPr="009431E4" w:rsidRDefault="00CA6AED" w:rsidP="00CA6AED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Kern 1</w:t>
            </w:r>
          </w:p>
          <w:p w14:paraId="6BFDFE5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0A13051C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B7AAF6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14:paraId="1F266427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DCFC4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EC69D37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489F8A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C152F47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3A65C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13D20319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14:paraId="7ACD8A3B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14:paraId="3A3CE37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AED" w:rsidRPr="009431E4" w14:paraId="522BF0E2" w14:textId="77777777" w:rsidTr="00CA6AED">
        <w:trPr>
          <w:cantSplit/>
          <w:trHeight w:val="1180"/>
          <w:jc w:val="center"/>
        </w:trPr>
        <w:tc>
          <w:tcPr>
            <w:tcW w:w="1702" w:type="dxa"/>
            <w:tcBorders>
              <w:left w:val="single" w:sz="4" w:space="0" w:color="auto"/>
            </w:tcBorders>
          </w:tcPr>
          <w:p w14:paraId="02375518" w14:textId="77777777" w:rsidR="00CA6AED" w:rsidRPr="009431E4" w:rsidRDefault="00CA6AED" w:rsidP="00CA6AED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FC821A8" w14:textId="77777777" w:rsidR="00CA6AED" w:rsidRPr="009431E4" w:rsidRDefault="00CA6AED" w:rsidP="00CA6AED">
            <w:pPr>
              <w:rPr>
                <w:rFonts w:ascii="Tahoma" w:hAnsi="Tahoma" w:cs="Tahoma"/>
                <w:sz w:val="22"/>
                <w:szCs w:val="22"/>
              </w:rPr>
            </w:pPr>
            <w:r w:rsidRPr="009431E4">
              <w:rPr>
                <w:rFonts w:ascii="Tahoma" w:hAnsi="Tahoma" w:cs="Tahoma"/>
                <w:sz w:val="22"/>
                <w:szCs w:val="22"/>
              </w:rPr>
              <w:t>Kern 2</w:t>
            </w:r>
          </w:p>
          <w:p w14:paraId="5BBFFCC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14:paraId="6F5056F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82566A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14:paraId="4DDFC033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DD52E6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4C20A63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31540B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60BAFF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46F28EB2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62591622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14:paraId="0EB2FD8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14:paraId="03B5027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A6AED" w:rsidRPr="009431E4" w14:paraId="15AC5CC5" w14:textId="77777777" w:rsidTr="00CA6AED">
        <w:trPr>
          <w:cantSplit/>
          <w:trHeight w:val="1180"/>
          <w:jc w:val="center"/>
        </w:trPr>
        <w:tc>
          <w:tcPr>
            <w:tcW w:w="1702" w:type="dxa"/>
            <w:tcBorders>
              <w:left w:val="single" w:sz="4" w:space="0" w:color="auto"/>
            </w:tcBorders>
          </w:tcPr>
          <w:p w14:paraId="7AC4F8A5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183DD6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9431E4">
              <w:rPr>
                <w:rFonts w:ascii="Tahoma" w:hAnsi="Tahoma" w:cs="Tahoma"/>
                <w:sz w:val="22"/>
                <w:szCs w:val="22"/>
              </w:rPr>
              <w:t>Cooling</w:t>
            </w:r>
            <w:proofErr w:type="spellEnd"/>
            <w:r w:rsidRPr="009431E4">
              <w:rPr>
                <w:rFonts w:ascii="Tahoma" w:hAnsi="Tahoma" w:cs="Tahoma"/>
                <w:sz w:val="22"/>
                <w:szCs w:val="22"/>
              </w:rPr>
              <w:t xml:space="preserve"> down</w:t>
            </w:r>
          </w:p>
        </w:tc>
        <w:tc>
          <w:tcPr>
            <w:tcW w:w="708" w:type="dxa"/>
          </w:tcPr>
          <w:p w14:paraId="6AD0D3C9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7" w:type="dxa"/>
          </w:tcPr>
          <w:p w14:paraId="6859C87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4" w:space="0" w:color="auto"/>
            </w:tcBorders>
          </w:tcPr>
          <w:p w14:paraId="576C8693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9738D37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FD72AF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6259F94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C67E236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85DE564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14:paraId="25361AE0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31" w:type="dxa"/>
            <w:tcBorders>
              <w:right w:val="single" w:sz="4" w:space="0" w:color="auto"/>
            </w:tcBorders>
          </w:tcPr>
          <w:p w14:paraId="27B1CC48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14:paraId="6AF6B5E1" w14:textId="77777777" w:rsidR="00CA6AED" w:rsidRPr="009431E4" w:rsidRDefault="00CA6AED" w:rsidP="0087265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06FB7ED" w14:textId="77777777" w:rsidR="006C4A3E" w:rsidRPr="009431E4" w:rsidRDefault="006C4A3E" w:rsidP="006C4A3E">
      <w:pPr>
        <w:rPr>
          <w:rFonts w:ascii="Tahoma" w:hAnsi="Tahoma" w:cs="Tahoma"/>
        </w:rPr>
      </w:pPr>
    </w:p>
    <w:p w14:paraId="28EFC814" w14:textId="77777777" w:rsidR="008C1346" w:rsidRPr="009431E4" w:rsidRDefault="006C7F60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1" behindDoc="0" locked="0" layoutInCell="1" allowOverlap="1" wp14:anchorId="2C157AAB" wp14:editId="4F0FB09C">
            <wp:simplePos x="0" y="0"/>
            <wp:positionH relativeFrom="column">
              <wp:posOffset>7738745</wp:posOffset>
            </wp:positionH>
            <wp:positionV relativeFrom="paragraph">
              <wp:posOffset>116840</wp:posOffset>
            </wp:positionV>
            <wp:extent cx="1797050" cy="423545"/>
            <wp:effectExtent l="0" t="0" r="0" b="0"/>
            <wp:wrapSquare wrapText="bothSides"/>
            <wp:docPr id="27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423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C1346" w:rsidRPr="009431E4" w:rsidSect="00777605"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C3D0B"/>
    <w:multiLevelType w:val="hybridMultilevel"/>
    <w:tmpl w:val="9D4A9876"/>
    <w:lvl w:ilvl="0" w:tplc="8F74D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EC8"/>
    <w:rsid w:val="00080EAC"/>
    <w:rsid w:val="001648C7"/>
    <w:rsid w:val="001F7D23"/>
    <w:rsid w:val="002928E0"/>
    <w:rsid w:val="002C0BA4"/>
    <w:rsid w:val="00327116"/>
    <w:rsid w:val="004077E6"/>
    <w:rsid w:val="00477497"/>
    <w:rsid w:val="00482356"/>
    <w:rsid w:val="004A4F07"/>
    <w:rsid w:val="005A4EC8"/>
    <w:rsid w:val="005F4C5E"/>
    <w:rsid w:val="00661856"/>
    <w:rsid w:val="006C4A3E"/>
    <w:rsid w:val="006C7F60"/>
    <w:rsid w:val="006E7057"/>
    <w:rsid w:val="00777605"/>
    <w:rsid w:val="00777FB9"/>
    <w:rsid w:val="007E306E"/>
    <w:rsid w:val="007F60C3"/>
    <w:rsid w:val="008511A2"/>
    <w:rsid w:val="00872656"/>
    <w:rsid w:val="008C1346"/>
    <w:rsid w:val="008F7E47"/>
    <w:rsid w:val="0090310F"/>
    <w:rsid w:val="009431E4"/>
    <w:rsid w:val="009C2CBE"/>
    <w:rsid w:val="009D044B"/>
    <w:rsid w:val="00A91A47"/>
    <w:rsid w:val="00AA774E"/>
    <w:rsid w:val="00BB71A5"/>
    <w:rsid w:val="00C410B0"/>
    <w:rsid w:val="00CA6AED"/>
    <w:rsid w:val="00D00692"/>
    <w:rsid w:val="00D12D48"/>
    <w:rsid w:val="00D525C6"/>
    <w:rsid w:val="00E31514"/>
    <w:rsid w:val="00EB30E8"/>
    <w:rsid w:val="00EF5B78"/>
    <w:rsid w:val="00F2388A"/>
    <w:rsid w:val="00F75C6A"/>
    <w:rsid w:val="00F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554EE"/>
  <w15:chartTrackingRefBased/>
  <w15:docId w15:val="{1B6939E5-9775-4EFE-A1C9-AD8A7A43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10" ma:contentTypeDescription="Een nieuw document maken." ma:contentTypeScope="" ma:versionID="ceefd45f59f24cbc84d5d685fcff6f8f">
  <xsd:schema xmlns:xsd="http://www.w3.org/2001/XMLSchema" xmlns:xs="http://www.w3.org/2001/XMLSchema" xmlns:p="http://schemas.microsoft.com/office/2006/metadata/properties" xmlns:ns2="6231e107-b681-481c-919d-efafb1bcec69" xmlns:ns3="700227eb-b8d4-4ccd-90aa-8f000cf69589" targetNamespace="http://schemas.microsoft.com/office/2006/metadata/properties" ma:root="true" ma:fieldsID="5a8b89d0818aea3883c585cb713ac166" ns2:_="" ns3:_="">
    <xsd:import namespace="6231e107-b681-481c-919d-efafb1bcec69"/>
    <xsd:import namespace="700227eb-b8d4-4ccd-90aa-8f000cf69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7eb-b8d4-4ccd-90aa-8f000cf69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ED9C30-8472-48D8-9F1C-86AE87302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31e107-b681-481c-919d-efafb1bcec69"/>
    <ds:schemaRef ds:uri="700227eb-b8d4-4ccd-90aa-8f000cf69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8A8A8B-A8E8-427A-A0FF-BF3D40C831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DFB8EC-71E5-4CB8-9AAD-1726CF41AF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Joris van Impelen</cp:lastModifiedBy>
  <cp:revision>5</cp:revision>
  <cp:lastPrinted>2011-01-07T18:21:00Z</cp:lastPrinted>
  <dcterms:created xsi:type="dcterms:W3CDTF">2019-12-12T18:59:00Z</dcterms:created>
  <dcterms:modified xsi:type="dcterms:W3CDTF">2020-02-05T22:00:00Z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</Properties>
</file>